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A7C7" w14:textId="77777777" w:rsidR="004D6BFE" w:rsidRDefault="004D6BFE"/>
    <w:p w14:paraId="770F969C" w14:textId="77777777" w:rsidR="004D6BFE" w:rsidRDefault="004D6BFE"/>
    <w:p w14:paraId="351B7CEA" w14:textId="734C6727" w:rsidR="004D6BFE" w:rsidRPr="003A64C9" w:rsidRDefault="004D6BFE">
      <w:pPr>
        <w:rPr>
          <w:b/>
          <w:sz w:val="24"/>
        </w:rPr>
      </w:pPr>
      <w:r w:rsidRPr="003A64C9">
        <w:rPr>
          <w:b/>
          <w:sz w:val="24"/>
        </w:rPr>
        <w:t xml:space="preserve">Data for informal and formal EYCS </w:t>
      </w:r>
      <w:r w:rsidR="008F72CB">
        <w:rPr>
          <w:b/>
          <w:sz w:val="24"/>
        </w:rPr>
        <w:t>(Education)</w:t>
      </w:r>
      <w:r w:rsidRPr="003A64C9">
        <w:rPr>
          <w:b/>
          <w:sz w:val="24"/>
        </w:rPr>
        <w:t xml:space="preserve"> </w:t>
      </w:r>
      <w:r w:rsidR="00261E40">
        <w:rPr>
          <w:b/>
          <w:sz w:val="24"/>
        </w:rPr>
        <w:t xml:space="preserve">meetings </w:t>
      </w:r>
      <w:r w:rsidR="008562BF">
        <w:rPr>
          <w:b/>
          <w:sz w:val="24"/>
        </w:rPr>
        <w:t>June</w:t>
      </w:r>
      <w:r w:rsidRPr="003A64C9">
        <w:rPr>
          <w:b/>
          <w:sz w:val="24"/>
        </w:rPr>
        <w:t xml:space="preserve"> 2020 - June 2024</w:t>
      </w:r>
    </w:p>
    <w:p w14:paraId="16301A03" w14:textId="77777777" w:rsidR="004D6BFE" w:rsidRDefault="004D6BF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1755"/>
        <w:gridCol w:w="1801"/>
        <w:gridCol w:w="1841"/>
        <w:gridCol w:w="1979"/>
      </w:tblGrid>
      <w:tr w:rsidR="004D6BFE" w14:paraId="530412C3" w14:textId="77777777" w:rsidTr="00613CFA"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E2BD9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50D08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Meeting</w:t>
            </w:r>
          </w:p>
        </w:tc>
        <w:tc>
          <w:tcPr>
            <w:tcW w:w="2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C6A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8082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Format </w:t>
            </w:r>
          </w:p>
        </w:tc>
        <w:tc>
          <w:tcPr>
            <w:tcW w:w="2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4C98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Head of Delegation </w:t>
            </w:r>
          </w:p>
        </w:tc>
      </w:tr>
      <w:tr w:rsidR="004D6BFE" w14:paraId="79F7E0B7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0B10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56DB4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Informal (Osnabruck)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E89C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16 and 17 September 2020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7722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 person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0F1E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The Irish Ambassador to Germany, Dr Nicholas O’Brien</w:t>
            </w:r>
          </w:p>
        </w:tc>
      </w:tr>
      <w:tr w:rsidR="004D6BFE" w14:paraId="0BB457B1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4BF1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DECD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456C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30 November 2020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121A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Virtual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A2D2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Simon Harris TD, Minister for FHERIS</w:t>
            </w:r>
          </w:p>
        </w:tc>
      </w:tr>
      <w:tr w:rsidR="004D6BFE" w14:paraId="1195AC24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DF45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615DD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170D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19 February 2021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1B7E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Virtual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DDD2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Norma Foley TD, Minister for Education</w:t>
            </w:r>
          </w:p>
        </w:tc>
      </w:tr>
      <w:tr w:rsidR="004D6BFE" w14:paraId="79056187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9954E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9BF7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Council 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92945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17 May 2021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13467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 person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42252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Ambassador Maeve Collins, Deputy Permanent Representative to the EU</w:t>
            </w:r>
          </w:p>
        </w:tc>
      </w:tr>
      <w:tr w:rsidR="004D6BFE" w14:paraId="3F4F7A6B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B6BA8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DF05C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DB94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29 November 2021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694A7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1CD58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Ambassador Barbara Cullinane, Deputy Permanent Representative to the EU</w:t>
            </w:r>
          </w:p>
        </w:tc>
      </w:tr>
      <w:tr w:rsidR="004D6BFE" w14:paraId="0555ED2A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81F5A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7C0A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Informal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66AE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27 January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1295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CD1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</w:tc>
      </w:tr>
      <w:tr w:rsidR="004D6BFE" w14:paraId="767CAC1A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8220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D274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Informal 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7A68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16 March 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B7E0D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Online (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as a result of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the outbreak of the war on Ukraine)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F94C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Simon Harris TD, Minister for FHERIS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and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Norma Foley TD, Minister for Education </w:t>
            </w:r>
          </w:p>
        </w:tc>
      </w:tr>
      <w:tr w:rsidR="004D6BFE" w14:paraId="621B9E26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358A8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CFE92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0333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4 April 2022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A56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82D39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Simon Harris TD, Minister for FHERIS </w:t>
            </w:r>
          </w:p>
        </w:tc>
      </w:tr>
      <w:tr w:rsidR="004D6BFE" w14:paraId="64C2427F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F0BB8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6B9D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A0A6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28 November 2022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CE264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 person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D4D1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Norma Foley TD, Minister for Education </w:t>
            </w:r>
          </w:p>
        </w:tc>
      </w:tr>
      <w:tr w:rsidR="004D6BFE" w14:paraId="335D45CC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DE39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20A4C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Council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0703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7 March 2023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3CC3E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F2B4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Ambassador Barbara Cullinane, Deputy Permanent Representative to the EU</w:t>
            </w:r>
          </w:p>
        </w:tc>
      </w:tr>
      <w:tr w:rsidR="004D6BFE" w14:paraId="4AB858A4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B839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51C71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Council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0DEF0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16 May 2023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56664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5F5ED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Thomas Byrne TD, Minister of State for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Sport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and Physical Education</w:t>
            </w:r>
          </w:p>
        </w:tc>
      </w:tr>
      <w:tr w:rsidR="004D6BFE" w14:paraId="74D840DB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D79BA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3887E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Informal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84541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19 September 2023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5B5A3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 person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6250E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Official level </w:t>
            </w:r>
          </w:p>
        </w:tc>
      </w:tr>
      <w:tr w:rsidR="004D6BFE" w14:paraId="142594C7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094C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A664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27814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23 November 2023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5596C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49359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Ambassador Barbara Cullinane,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Deputy Permanent Representative to the EU</w:t>
            </w:r>
          </w:p>
        </w:tc>
      </w:tr>
      <w:tr w:rsidR="004D6BFE" w14:paraId="5355595F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48CC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2024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A7DEB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Informal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D88F9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01 March 2024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C8D46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A7F3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4DABCFF2" w14:textId="77777777" w:rsidR="004D6BFE" w:rsidRDefault="004D6BFE" w:rsidP="00613CFA">
            <w:pPr>
              <w:pStyle w:val="xmsonormal"/>
            </w:pPr>
          </w:p>
        </w:tc>
      </w:tr>
      <w:tr w:rsidR="004D6BFE" w14:paraId="7D42668B" w14:textId="77777777" w:rsidTr="00613CFA">
        <w:tc>
          <w:tcPr>
            <w:tcW w:w="2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26CC7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2024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CAE9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Council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C2475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13 May 2024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9835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In person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252F" w14:textId="77777777" w:rsidR="004D6BFE" w:rsidRDefault="004D6BFE" w:rsidP="00613CFA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Ambassador Barbara Cullinane, Deputy Permanent Representative to the EU</w:t>
            </w:r>
          </w:p>
        </w:tc>
      </w:tr>
    </w:tbl>
    <w:p w14:paraId="7764E6F7" w14:textId="77777777" w:rsidR="004D6BFE" w:rsidRDefault="004D6BFE" w:rsidP="004D6BFE"/>
    <w:p w14:paraId="3852BB09" w14:textId="77777777" w:rsidR="004D6BFE" w:rsidRDefault="004D6BFE"/>
    <w:p w14:paraId="3FE8238A" w14:textId="6F3BA263" w:rsidR="003A64C9" w:rsidRPr="00C74EB4" w:rsidRDefault="003A64C9" w:rsidP="003A64C9">
      <w:pPr>
        <w:rPr>
          <w:b/>
          <w:sz w:val="24"/>
        </w:rPr>
      </w:pPr>
      <w:bookmarkStart w:id="0" w:name="_Hlk168998030"/>
      <w:r>
        <w:rPr>
          <w:b/>
          <w:sz w:val="24"/>
        </w:rPr>
        <w:t>Data for f</w:t>
      </w:r>
      <w:r w:rsidRPr="00C74EB4">
        <w:rPr>
          <w:b/>
          <w:sz w:val="24"/>
        </w:rPr>
        <w:t xml:space="preserve">ormal and </w:t>
      </w:r>
      <w:r>
        <w:rPr>
          <w:b/>
          <w:sz w:val="24"/>
        </w:rPr>
        <w:t>i</w:t>
      </w:r>
      <w:r w:rsidRPr="00C74EB4">
        <w:rPr>
          <w:b/>
          <w:sz w:val="24"/>
        </w:rPr>
        <w:t xml:space="preserve">nformal </w:t>
      </w:r>
      <w:proofErr w:type="spellStart"/>
      <w:r w:rsidR="00261E40">
        <w:rPr>
          <w:b/>
          <w:sz w:val="24"/>
        </w:rPr>
        <w:t>Compet</w:t>
      </w:r>
      <w:proofErr w:type="spellEnd"/>
      <w:r w:rsidR="00261E40">
        <w:rPr>
          <w:b/>
          <w:sz w:val="24"/>
        </w:rPr>
        <w:t xml:space="preserve"> (Research) </w:t>
      </w:r>
      <w:r w:rsidRPr="00C74EB4">
        <w:rPr>
          <w:b/>
          <w:sz w:val="24"/>
        </w:rPr>
        <w:t xml:space="preserve">meetings </w:t>
      </w:r>
      <w:r>
        <w:rPr>
          <w:b/>
          <w:sz w:val="24"/>
        </w:rPr>
        <w:t xml:space="preserve">from </w:t>
      </w:r>
      <w:r w:rsidRPr="00C74EB4">
        <w:rPr>
          <w:b/>
          <w:sz w:val="24"/>
        </w:rPr>
        <w:t>June 2020</w:t>
      </w:r>
      <w:r w:rsidR="00565CEC">
        <w:rPr>
          <w:b/>
          <w:sz w:val="24"/>
        </w:rPr>
        <w:t xml:space="preserve"> -</w:t>
      </w:r>
      <w:r>
        <w:rPr>
          <w:b/>
          <w:sz w:val="24"/>
        </w:rPr>
        <w:t xml:space="preserve"> June 2024</w:t>
      </w:r>
    </w:p>
    <w:p w14:paraId="47A84E2F" w14:textId="77777777" w:rsidR="003A64C9" w:rsidRPr="00205E02" w:rsidRDefault="003A64C9" w:rsidP="003A64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E"/>
        </w:rPr>
      </w:pPr>
    </w:p>
    <w:tbl>
      <w:tblPr>
        <w:tblW w:w="89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496"/>
        <w:gridCol w:w="1756"/>
        <w:gridCol w:w="1418"/>
        <w:gridCol w:w="2268"/>
      </w:tblGrid>
      <w:tr w:rsidR="003A64C9" w:rsidRPr="00205E02" w14:paraId="1B3CDDEB" w14:textId="77777777" w:rsidTr="008562BF">
        <w:trPr>
          <w:trHeight w:val="31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C2DE1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n-IE"/>
              </w:rPr>
              <w:t>Year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8CB2F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n-IE"/>
              </w:rPr>
              <w:t>Meeting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797A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n-IE"/>
              </w:rPr>
              <w:t>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0AEE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n-IE"/>
              </w:rPr>
              <w:t>Format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22B88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n-IE"/>
              </w:rPr>
              <w:t>Head of Delegation</w:t>
            </w:r>
          </w:p>
        </w:tc>
      </w:tr>
      <w:tr w:rsidR="003A64C9" w:rsidRPr="00205E02" w14:paraId="6BCB500A" w14:textId="77777777" w:rsidTr="008562BF">
        <w:trPr>
          <w:trHeight w:val="139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A4E3A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7AFF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Informal Videoconference of Research Ministers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10C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21 July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0E36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Virtual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128C0" w14:textId="77777777" w:rsidR="003A64C9" w:rsidRDefault="003A64C9" w:rsidP="003A64C9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765D13BE" w14:textId="353CFF76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218AFC36" w14:textId="77777777" w:rsidTr="008562BF">
        <w:trPr>
          <w:trHeight w:val="12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A7EC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D73F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0AC7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29 September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5164F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5CBE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Ambassador Maeve Collins, Deputy Permanent Representative to the EU</w:t>
            </w:r>
          </w:p>
        </w:tc>
      </w:tr>
      <w:tr w:rsidR="003A64C9" w:rsidRPr="00205E02" w14:paraId="0517B2E1" w14:textId="77777777" w:rsidTr="008562BF">
        <w:trPr>
          <w:trHeight w:val="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A610E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A543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Informal Videoconference of Research Ministers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CAA41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27 November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C39FC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Virtual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93F22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Simon Harris TD, Minister for FHERIS</w:t>
            </w:r>
          </w:p>
        </w:tc>
      </w:tr>
      <w:tr w:rsidR="003A64C9" w:rsidRPr="00205E02" w14:paraId="2700337E" w14:textId="77777777" w:rsidTr="008562BF">
        <w:trPr>
          <w:trHeight w:val="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605B3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AB6D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Informal Videoconference of Research Ministers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E30C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3 February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1A392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Virtual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061C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Simon Harris TD, Minister for FHERIS</w:t>
            </w:r>
          </w:p>
        </w:tc>
      </w:tr>
      <w:tr w:rsidR="003A64C9" w:rsidRPr="00205E02" w14:paraId="4BC33EFE" w14:textId="77777777" w:rsidTr="008562BF">
        <w:trPr>
          <w:trHeight w:val="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44203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553BD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Informal Videoconference of Research Ministers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A7405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26 February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1AF1E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Virtual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800C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Simon Harris TD, Minister for FHERIS</w:t>
            </w:r>
          </w:p>
        </w:tc>
      </w:tr>
      <w:tr w:rsidR="003A64C9" w:rsidRPr="00205E02" w14:paraId="1A3AA64E" w14:textId="77777777" w:rsidTr="008562BF">
        <w:trPr>
          <w:trHeight w:val="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4688C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B874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135B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28 May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56FB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891A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Niall Collins TD, Minister of State</w:t>
            </w:r>
          </w:p>
        </w:tc>
      </w:tr>
      <w:tr w:rsidR="003A64C9" w:rsidRPr="00205E02" w14:paraId="73BF097F" w14:textId="77777777" w:rsidTr="008562BF">
        <w:trPr>
          <w:trHeight w:val="8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ABB7A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7198D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Informal Meeting of Research Ministers (Ljubljana)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C1515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19 July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19ED1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22850" w14:textId="77777777" w:rsidR="003A64C9" w:rsidRDefault="003A64C9" w:rsidP="003A64C9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76A6B01C" w14:textId="1325058A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0FDA470E" w14:textId="77777777" w:rsidTr="008562BF">
        <w:trPr>
          <w:trHeight w:val="11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3990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F67E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2DE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28 September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F81A9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4C498" w14:textId="77777777" w:rsidR="003A64C9" w:rsidRDefault="003A64C9" w:rsidP="003A64C9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488E22CF" w14:textId="00E12C7F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08D5171C" w14:textId="77777777" w:rsidTr="008562BF">
        <w:trPr>
          <w:trHeight w:val="56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48E1F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D1148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CBEB7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21 November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D37DD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4FAC3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Simon Harris TD, Minister for FHERIS</w:t>
            </w:r>
          </w:p>
        </w:tc>
      </w:tr>
      <w:tr w:rsidR="003A64C9" w:rsidRPr="00205E02" w14:paraId="10F68599" w14:textId="77777777" w:rsidTr="008562BF">
        <w:trPr>
          <w:trHeight w:val="5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441D8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EEFE8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Informal Meeting of Research Ministers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 </w:t>
            </w: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(Paris)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7B9D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25 January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0F1D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1D538" w14:textId="77777777" w:rsidR="003A64C9" w:rsidRDefault="003A64C9" w:rsidP="003A64C9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300A29E8" w14:textId="6FA6D54D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4F36CB5F" w14:textId="77777777" w:rsidTr="008562BF">
        <w:trPr>
          <w:trHeight w:val="8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FE9AA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099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159E6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10 June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2972F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5FF91" w14:textId="77777777" w:rsidR="00D039BC" w:rsidRDefault="00D039BC" w:rsidP="00D039BC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6D1EBC9D" w14:textId="21012505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63C9EECC" w14:textId="77777777" w:rsidTr="008562BF">
        <w:trPr>
          <w:trHeight w:val="8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4CA91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lastRenderedPageBreak/>
              <w:t>2022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C1FE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Informal Meeting of Research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Ministers </w:t>
            </w: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(Prague)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F249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21 July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49928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0173E" w14:textId="77777777" w:rsidR="00D039BC" w:rsidRDefault="00D039BC" w:rsidP="00D039BC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62048E0A" w14:textId="22A852E0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6D89436E" w14:textId="77777777" w:rsidTr="008562BF">
        <w:trPr>
          <w:trHeight w:val="11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AE7C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2EDC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9F23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 December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2ED3D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409CF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Ambassador Barbara Cullinane, Deputy Permanent Representative to the EU</w:t>
            </w:r>
          </w:p>
        </w:tc>
      </w:tr>
      <w:tr w:rsidR="003A64C9" w:rsidRPr="00205E02" w14:paraId="07158B20" w14:textId="77777777" w:rsidTr="008562BF">
        <w:trPr>
          <w:trHeight w:val="84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CF4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84AB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Informal Meeting of Research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Ministers (Stockholm)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B869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8 February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4AC4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32B01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Niall Collins TD, Minister of State</w:t>
            </w:r>
          </w:p>
        </w:tc>
      </w:tr>
      <w:tr w:rsidR="003A64C9" w:rsidRPr="00205E02" w14:paraId="3A94AAEE" w14:textId="77777777" w:rsidTr="008562BF">
        <w:trPr>
          <w:trHeight w:val="6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70238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1601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20147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23 May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7BD43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7D38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Niall Collins TD, Minister of State</w:t>
            </w:r>
          </w:p>
        </w:tc>
      </w:tr>
      <w:tr w:rsidR="003A64C9" w:rsidRPr="00205E02" w14:paraId="4E0C568A" w14:textId="77777777" w:rsidTr="008562BF">
        <w:trPr>
          <w:trHeight w:val="8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415A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122E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Informal Meeting of Research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Ministers (Santander)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4B8C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28 July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B15B8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87515" w14:textId="77777777" w:rsidR="00D039BC" w:rsidRDefault="00D039BC" w:rsidP="00D039BC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7F4D2834" w14:textId="3158EC92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6E69D97D" w14:textId="77777777" w:rsidTr="008562BF">
        <w:trPr>
          <w:trHeight w:val="112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CB84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C698E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6E4A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8 December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5D08B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3F29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Ambassador Barbara Cullinane, Deputy Permanent Representative to the EU</w:t>
            </w:r>
          </w:p>
        </w:tc>
      </w:tr>
      <w:tr w:rsidR="003A64C9" w:rsidRPr="00205E02" w14:paraId="32A092D2" w14:textId="77777777" w:rsidTr="008562BF">
        <w:trPr>
          <w:trHeight w:val="8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98931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1582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</w:t>
            </w: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formal Meeting of Research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 xml:space="preserve">Ministers (La </w:t>
            </w:r>
            <w:proofErr w:type="spellStart"/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Hulpe</w:t>
            </w:r>
            <w:proofErr w:type="spellEnd"/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0E0B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15 February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9277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1329" w14:textId="77777777" w:rsidR="00D039BC" w:rsidRDefault="00D039BC" w:rsidP="00D039BC">
            <w:pPr>
              <w:pStyle w:val="xmsonormal"/>
            </w:pPr>
            <w:r>
              <w:rPr>
                <w:rFonts w:ascii="Calibri" w:hAnsi="Calibri" w:cs="Calibri"/>
                <w:sz w:val="22"/>
                <w:szCs w:val="22"/>
              </w:rPr>
              <w:t>Official level</w:t>
            </w:r>
          </w:p>
          <w:p w14:paraId="5345AA3C" w14:textId="17306A84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</w:p>
        </w:tc>
      </w:tr>
      <w:tr w:rsidR="003A64C9" w:rsidRPr="00205E02" w14:paraId="0FA52B1C" w14:textId="77777777" w:rsidTr="008562BF">
        <w:trPr>
          <w:trHeight w:val="69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3FA8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2024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E0CE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Competitiveness Council (Research)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1155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23 May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C333" w14:textId="77777777" w:rsidR="003A64C9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In person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1C6C" w14:textId="77777777" w:rsidR="003A64C9" w:rsidRPr="00205E02" w:rsidRDefault="003A64C9" w:rsidP="00613CF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</w:pPr>
            <w:r w:rsidRPr="00205E02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n-IE"/>
              </w:rPr>
              <w:t>Niall Collins TD, Minister of State</w:t>
            </w:r>
          </w:p>
        </w:tc>
      </w:tr>
      <w:bookmarkEnd w:id="0"/>
    </w:tbl>
    <w:p w14:paraId="42209686" w14:textId="77777777" w:rsidR="004D6BFE" w:rsidRDefault="004D6BFE"/>
    <w:sectPr w:rsidR="004D6B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FE"/>
    <w:rsid w:val="00002FAB"/>
    <w:rsid w:val="00261E40"/>
    <w:rsid w:val="003811FC"/>
    <w:rsid w:val="003A64C9"/>
    <w:rsid w:val="00455692"/>
    <w:rsid w:val="004D6BFE"/>
    <w:rsid w:val="00565CEC"/>
    <w:rsid w:val="00697889"/>
    <w:rsid w:val="008562BF"/>
    <w:rsid w:val="008F72CB"/>
    <w:rsid w:val="00D039BC"/>
    <w:rsid w:val="00FA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38F6E"/>
  <w15:chartTrackingRefBased/>
  <w15:docId w15:val="{A299A189-BC25-43B5-9C72-79F7491B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D6BFE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xxmsonormal">
    <w:name w:val="x_xxmsonormal"/>
    <w:basedOn w:val="Normal"/>
    <w:uiPriority w:val="99"/>
    <w:rsid w:val="004D6BFE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3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94504c4a776c88b6c0c14b27d2e099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44e53ebdeb00906492117c3a15bcd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BB53E5-B416-4842-AFFE-D7CC71AF9FAE}"/>
</file>

<file path=customXml/itemProps2.xml><?xml version="1.0" encoding="utf-8"?>
<ds:datastoreItem xmlns:ds="http://schemas.openxmlformats.org/officeDocument/2006/customXml" ds:itemID="{3FFC5352-AED5-4E27-B471-333211D614F5}"/>
</file>

<file path=customXml/itemProps3.xml><?xml version="1.0" encoding="utf-8"?>
<ds:datastoreItem xmlns:ds="http://schemas.openxmlformats.org/officeDocument/2006/customXml" ds:itemID="{1FD22804-CAE8-4717-AC15-874EB68605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McGovern, David</dc:creator>
  <cp:keywords/>
  <dc:description/>
  <cp:lastModifiedBy>McGovern, David</cp:lastModifiedBy>
  <cp:revision>2</cp:revision>
  <dcterms:created xsi:type="dcterms:W3CDTF">2024-06-11T12:10:00Z</dcterms:created>
  <dcterms:modified xsi:type="dcterms:W3CDTF">2024-06-11T12:10:00Z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